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99E3B" w14:textId="77777777" w:rsidR="0094633E" w:rsidRDefault="00140210" w:rsidP="003F2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right="2231"/>
        <w:jc w:val="right"/>
      </w:pPr>
      <w:r>
        <w:rPr>
          <w:b/>
          <w:sz w:val="28"/>
        </w:rPr>
        <w:t xml:space="preserve">NCTJ Broadcast Journalism Coursework  </w:t>
      </w:r>
      <w:r w:rsidR="003F2233">
        <w:rPr>
          <w:b/>
          <w:sz w:val="28"/>
        </w:rPr>
        <w:t xml:space="preserve">           </w:t>
      </w:r>
    </w:p>
    <w:p w14:paraId="07A8315A" w14:textId="77777777" w:rsidR="0094633E" w:rsidRDefault="00140210">
      <w:pPr>
        <w:spacing w:after="0"/>
      </w:pPr>
      <w:r>
        <w:t xml:space="preserve"> </w:t>
      </w:r>
    </w:p>
    <w:tbl>
      <w:tblPr>
        <w:tblStyle w:val="TableGrid"/>
        <w:tblW w:w="9244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85"/>
        <w:gridCol w:w="7859"/>
      </w:tblGrid>
      <w:tr w:rsidR="0094633E" w14:paraId="2F59D06C" w14:textId="77777777">
        <w:trPr>
          <w:trHeight w:val="51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FD2B" w14:textId="77777777" w:rsidR="0094633E" w:rsidRDefault="00140210">
            <w:r>
              <w:rPr>
                <w:b/>
              </w:rPr>
              <w:t xml:space="preserve">Name 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52A9" w14:textId="77777777" w:rsidR="0094633E" w:rsidRDefault="00140210"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239D8D76" w14:textId="77777777" w:rsidR="0094633E" w:rsidRDefault="00140210">
      <w:pPr>
        <w:spacing w:after="0"/>
      </w:pPr>
      <w:r>
        <w:t xml:space="preserve"> </w:t>
      </w:r>
    </w:p>
    <w:tbl>
      <w:tblPr>
        <w:tblStyle w:val="TableGrid"/>
        <w:tblW w:w="9244" w:type="dxa"/>
        <w:tblInd w:w="-108" w:type="dxa"/>
        <w:tblCellMar>
          <w:top w:w="46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7859"/>
      </w:tblGrid>
      <w:tr w:rsidR="0094633E" w14:paraId="6145A2E1" w14:textId="77777777">
        <w:trPr>
          <w:trHeight w:val="35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B39E" w14:textId="77777777" w:rsidR="0094633E" w:rsidRDefault="00140210">
            <w:pPr>
              <w:spacing w:line="239" w:lineRule="auto"/>
            </w:pPr>
            <w:r>
              <w:rPr>
                <w:b/>
              </w:rPr>
              <w:t xml:space="preserve">Candidate brief </w:t>
            </w:r>
          </w:p>
          <w:p w14:paraId="761FA6BC" w14:textId="77777777" w:rsidR="0094633E" w:rsidRDefault="00140210">
            <w:r>
              <w:t xml:space="preserve"> 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81B1" w14:textId="77777777" w:rsidR="0094633E" w:rsidRDefault="00140210">
            <w:pPr>
              <w:numPr>
                <w:ilvl w:val="0"/>
                <w:numId w:val="1"/>
              </w:numPr>
              <w:spacing w:line="239" w:lineRule="auto"/>
            </w:pPr>
            <w:r>
              <w:rPr>
                <w:i/>
              </w:rPr>
              <w:t xml:space="preserve">Script, edit and voice a TV news/feature report of 80-100 seconds. Your piece must include at least two interviewees and a piece to camera.  You may use material from any source, subject to copyright.   </w:t>
            </w:r>
          </w:p>
          <w:p w14:paraId="0D1845D6" w14:textId="77777777" w:rsidR="0094633E" w:rsidRDefault="00140210">
            <w:r>
              <w:rPr>
                <w:i/>
              </w:rPr>
              <w:t xml:space="preserve">Script a studio link of up to 20 seconds for your item.  </w:t>
            </w:r>
          </w:p>
          <w:p w14:paraId="773BD0BF" w14:textId="77777777" w:rsidR="0094633E" w:rsidRDefault="00140210">
            <w:pPr>
              <w:spacing w:line="239" w:lineRule="auto"/>
            </w:pPr>
            <w:r>
              <w:rPr>
                <w:i/>
              </w:rPr>
              <w:t xml:space="preserve">Markers will look for evidence of journalistic rigour with legal and regulatory compliance. </w:t>
            </w:r>
          </w:p>
          <w:p w14:paraId="4CC41D75" w14:textId="77777777" w:rsidR="0094633E" w:rsidRDefault="00140210">
            <w:r>
              <w:rPr>
                <w:i/>
              </w:rPr>
              <w:t xml:space="preserve"> </w:t>
            </w:r>
          </w:p>
          <w:p w14:paraId="1AAAE4E7" w14:textId="77777777" w:rsidR="0094633E" w:rsidRDefault="00140210">
            <w:pPr>
              <w:numPr>
                <w:ilvl w:val="0"/>
                <w:numId w:val="1"/>
              </w:numPr>
              <w:spacing w:after="1" w:line="239" w:lineRule="auto"/>
            </w:pPr>
            <w:r>
              <w:rPr>
                <w:i/>
              </w:rPr>
              <w:t xml:space="preserve">Script, edit and voice a radio news package of 2 – 2 ½ minutes. The news package should include at least two interviews. You may use material from any source, subject to copyright.   </w:t>
            </w:r>
          </w:p>
          <w:p w14:paraId="291C2BC4" w14:textId="77777777" w:rsidR="0094633E" w:rsidRDefault="00140210">
            <w:r>
              <w:rPr>
                <w:i/>
              </w:rPr>
              <w:t xml:space="preserve">Script a presenter cue of up to 20 seconds for the package. </w:t>
            </w:r>
          </w:p>
          <w:p w14:paraId="38C7BA5F" w14:textId="77777777" w:rsidR="0094633E" w:rsidRDefault="00140210">
            <w:r>
              <w:rPr>
                <w:i/>
              </w:rPr>
              <w:t xml:space="preserve">Markers will look for evidence of journalistic rigour with legal and regulatory compliance. </w:t>
            </w:r>
          </w:p>
        </w:tc>
      </w:tr>
    </w:tbl>
    <w:p w14:paraId="47867FCF" w14:textId="77777777" w:rsidR="0094633E" w:rsidRDefault="00140210">
      <w:pPr>
        <w:spacing w:after="0"/>
      </w:pPr>
      <w:r>
        <w:t xml:space="preserve"> </w:t>
      </w:r>
    </w:p>
    <w:tbl>
      <w:tblPr>
        <w:tblStyle w:val="TableGrid"/>
        <w:tblW w:w="9244" w:type="dxa"/>
        <w:tblInd w:w="-108" w:type="dxa"/>
        <w:tblCellMar>
          <w:top w:w="46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1951"/>
        <w:gridCol w:w="7293"/>
      </w:tblGrid>
      <w:tr w:rsidR="0094633E" w14:paraId="55518C3D" w14:textId="77777777">
        <w:trPr>
          <w:trHeight w:val="10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FB86" w14:textId="77777777" w:rsidR="0094633E" w:rsidRDefault="00140210">
            <w:r>
              <w:rPr>
                <w:b/>
              </w:rPr>
              <w:t xml:space="preserve">(a) Subject for TV </w:t>
            </w:r>
            <w:r>
              <w:t xml:space="preserve"> (must be news worthy and agreed with course tutor)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F68F" w14:textId="77777777" w:rsidR="0094633E" w:rsidRDefault="00140210">
            <w:r>
              <w:t xml:space="preserve"> </w:t>
            </w:r>
          </w:p>
        </w:tc>
      </w:tr>
    </w:tbl>
    <w:p w14:paraId="347DD428" w14:textId="77777777" w:rsidR="0094633E" w:rsidRDefault="00140210">
      <w:pPr>
        <w:spacing w:after="0"/>
      </w:pPr>
      <w:r>
        <w:t xml:space="preserve"> </w:t>
      </w:r>
    </w:p>
    <w:tbl>
      <w:tblPr>
        <w:tblStyle w:val="TableGrid"/>
        <w:tblW w:w="9244" w:type="dxa"/>
        <w:tblInd w:w="-108" w:type="dxa"/>
        <w:tblCellMar>
          <w:top w:w="46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951"/>
        <w:gridCol w:w="7293"/>
      </w:tblGrid>
      <w:tr w:rsidR="0094633E" w14:paraId="525D3E7E" w14:textId="77777777">
        <w:trPr>
          <w:trHeight w:val="42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CDC2" w14:textId="77777777" w:rsidR="0094633E" w:rsidRDefault="00140210">
            <w:pPr>
              <w:spacing w:line="239" w:lineRule="auto"/>
            </w:pPr>
            <w:r>
              <w:rPr>
                <w:b/>
              </w:rPr>
              <w:t xml:space="preserve">(a) News rationale </w:t>
            </w:r>
            <w:r>
              <w:t xml:space="preserve">Why is this a relevant story for an audio/visual package </w:t>
            </w:r>
          </w:p>
          <w:p w14:paraId="03227368" w14:textId="77777777" w:rsidR="0094633E" w:rsidRDefault="00140210">
            <w:r>
              <w:t xml:space="preserve"> (150 -200 words)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0DC8" w14:textId="77777777" w:rsidR="0094633E" w:rsidRDefault="00140210">
            <w:r>
              <w:t xml:space="preserve"> </w:t>
            </w:r>
          </w:p>
          <w:p w14:paraId="58C7A9EB" w14:textId="77777777" w:rsidR="0094633E" w:rsidRDefault="00140210">
            <w:r>
              <w:t xml:space="preserve"> </w:t>
            </w:r>
          </w:p>
          <w:p w14:paraId="7ECE7B4D" w14:textId="77777777" w:rsidR="0094633E" w:rsidRDefault="00140210">
            <w:r>
              <w:t xml:space="preserve"> </w:t>
            </w:r>
          </w:p>
        </w:tc>
      </w:tr>
    </w:tbl>
    <w:p w14:paraId="5E335BFC" w14:textId="77777777" w:rsidR="0094633E" w:rsidRDefault="00140210">
      <w:pPr>
        <w:spacing w:after="0"/>
      </w:pPr>
      <w:r>
        <w:t xml:space="preserve"> </w:t>
      </w:r>
    </w:p>
    <w:tbl>
      <w:tblPr>
        <w:tblStyle w:val="TableGrid"/>
        <w:tblW w:w="9244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293"/>
      </w:tblGrid>
      <w:tr w:rsidR="0094633E" w14:paraId="31C5731E" w14:textId="77777777">
        <w:trPr>
          <w:trHeight w:val="5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C82E" w14:textId="77777777" w:rsidR="0094633E" w:rsidRDefault="00140210">
            <w:r>
              <w:t xml:space="preserve">Editing software used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93A8" w14:textId="77777777" w:rsidR="0094633E" w:rsidRDefault="00140210">
            <w:r>
              <w:t xml:space="preserve"> </w:t>
            </w:r>
          </w:p>
        </w:tc>
      </w:tr>
    </w:tbl>
    <w:p w14:paraId="7EDE0CA1" w14:textId="77777777" w:rsidR="0094633E" w:rsidRDefault="00140210">
      <w:pPr>
        <w:spacing w:after="0"/>
      </w:pPr>
      <w:r>
        <w:t xml:space="preserve"> </w:t>
      </w:r>
    </w:p>
    <w:tbl>
      <w:tblPr>
        <w:tblStyle w:val="TableGrid"/>
        <w:tblW w:w="9244" w:type="dxa"/>
        <w:tblInd w:w="-108" w:type="dxa"/>
        <w:tblCellMar>
          <w:top w:w="46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1951"/>
        <w:gridCol w:w="7293"/>
      </w:tblGrid>
      <w:tr w:rsidR="0094633E" w14:paraId="15157E76" w14:textId="77777777">
        <w:trPr>
          <w:trHeight w:val="16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6850" w14:textId="77777777" w:rsidR="0094633E" w:rsidRDefault="00140210">
            <w:r>
              <w:rPr>
                <w:b/>
              </w:rPr>
              <w:t>(a)</w:t>
            </w:r>
            <w:r>
              <w:t xml:space="preserve"> What sources will you use to research your TV news report and who will you interview?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8739" w14:textId="77777777" w:rsidR="0094633E" w:rsidRDefault="00140210">
            <w:r>
              <w:t xml:space="preserve">  </w:t>
            </w:r>
          </w:p>
        </w:tc>
      </w:tr>
      <w:tr w:rsidR="0094633E" w14:paraId="7BDB7E92" w14:textId="77777777">
        <w:trPr>
          <w:trHeight w:val="13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25F1" w14:textId="77777777" w:rsidR="0094633E" w:rsidRDefault="00140210">
            <w:r>
              <w:rPr>
                <w:b/>
              </w:rPr>
              <w:t xml:space="preserve">(b) Subject for radio </w:t>
            </w:r>
          </w:p>
          <w:p w14:paraId="65398DC7" w14:textId="77777777" w:rsidR="0094633E" w:rsidRDefault="00140210">
            <w:r>
              <w:t xml:space="preserve"> (must be news worthy and agreed with course tutor)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F59D" w14:textId="77777777" w:rsidR="0094633E" w:rsidRDefault="00140210">
            <w:r>
              <w:t xml:space="preserve"> </w:t>
            </w:r>
          </w:p>
        </w:tc>
      </w:tr>
    </w:tbl>
    <w:p w14:paraId="2E938EAB" w14:textId="77777777" w:rsidR="0094633E" w:rsidRDefault="00140210">
      <w:pPr>
        <w:spacing w:after="0"/>
      </w:pPr>
      <w:r>
        <w:t xml:space="preserve"> </w:t>
      </w:r>
    </w:p>
    <w:tbl>
      <w:tblPr>
        <w:tblStyle w:val="TableGrid"/>
        <w:tblW w:w="9244" w:type="dxa"/>
        <w:tblInd w:w="-108" w:type="dxa"/>
        <w:tblCellMar>
          <w:top w:w="46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951"/>
        <w:gridCol w:w="7293"/>
      </w:tblGrid>
      <w:tr w:rsidR="0094633E" w14:paraId="752B433D" w14:textId="77777777">
        <w:trPr>
          <w:trHeight w:val="42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F1B0" w14:textId="77777777" w:rsidR="0094633E" w:rsidRDefault="00140210">
            <w:r>
              <w:rPr>
                <w:b/>
              </w:rPr>
              <w:t xml:space="preserve">(b) News rationale </w:t>
            </w:r>
            <w:r>
              <w:t xml:space="preserve">Why is this a relevant story for an audio package  (150 -200 words)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D64A" w14:textId="77777777" w:rsidR="0094633E" w:rsidRDefault="00140210">
            <w:r>
              <w:t xml:space="preserve"> </w:t>
            </w:r>
          </w:p>
          <w:p w14:paraId="0E519759" w14:textId="77777777" w:rsidR="0094633E" w:rsidRDefault="00140210">
            <w:r>
              <w:t xml:space="preserve"> </w:t>
            </w:r>
          </w:p>
          <w:p w14:paraId="6B27E93A" w14:textId="77777777" w:rsidR="0094633E" w:rsidRDefault="00140210">
            <w:r>
              <w:t xml:space="preserve"> </w:t>
            </w:r>
          </w:p>
        </w:tc>
      </w:tr>
    </w:tbl>
    <w:p w14:paraId="17BF6E07" w14:textId="77777777" w:rsidR="0094633E" w:rsidRDefault="00140210">
      <w:pPr>
        <w:spacing w:after="0"/>
      </w:pPr>
      <w:r>
        <w:t xml:space="preserve"> </w:t>
      </w:r>
    </w:p>
    <w:tbl>
      <w:tblPr>
        <w:tblStyle w:val="TableGrid"/>
        <w:tblW w:w="924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293"/>
      </w:tblGrid>
      <w:tr w:rsidR="0094633E" w14:paraId="1228F238" w14:textId="77777777">
        <w:trPr>
          <w:trHeight w:val="5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C78E" w14:textId="77777777" w:rsidR="0094633E" w:rsidRDefault="00140210">
            <w:r>
              <w:t xml:space="preserve">Editing software used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513B" w14:textId="77777777" w:rsidR="0094633E" w:rsidRDefault="00140210">
            <w:r>
              <w:t xml:space="preserve"> </w:t>
            </w:r>
          </w:p>
        </w:tc>
      </w:tr>
    </w:tbl>
    <w:p w14:paraId="47E10125" w14:textId="77777777" w:rsidR="0094633E" w:rsidRDefault="00140210">
      <w:pPr>
        <w:spacing w:after="0"/>
      </w:pPr>
      <w:r>
        <w:t xml:space="preserve"> </w:t>
      </w:r>
    </w:p>
    <w:tbl>
      <w:tblPr>
        <w:tblStyle w:val="TableGrid"/>
        <w:tblW w:w="9244" w:type="dxa"/>
        <w:tblInd w:w="-108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51"/>
        <w:gridCol w:w="7293"/>
      </w:tblGrid>
      <w:tr w:rsidR="0094633E" w14:paraId="416582E1" w14:textId="77777777">
        <w:trPr>
          <w:trHeight w:val="16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C821" w14:textId="77777777" w:rsidR="0094633E" w:rsidRDefault="00140210">
            <w:r>
              <w:rPr>
                <w:b/>
              </w:rPr>
              <w:t>(b)</w:t>
            </w:r>
            <w:r>
              <w:t xml:space="preserve"> What sources will you use to research your radio news package and who will you interview?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4BBD" w14:textId="77777777" w:rsidR="0094633E" w:rsidRDefault="00140210">
            <w:r>
              <w:t xml:space="preserve">  </w:t>
            </w:r>
          </w:p>
        </w:tc>
      </w:tr>
    </w:tbl>
    <w:p w14:paraId="6E5AB6E5" w14:textId="77777777" w:rsidR="0094633E" w:rsidRDefault="00140210">
      <w:pPr>
        <w:spacing w:after="0"/>
      </w:pPr>
      <w:r>
        <w:t xml:space="preserve"> </w:t>
      </w:r>
    </w:p>
    <w:tbl>
      <w:tblPr>
        <w:tblStyle w:val="TableGrid"/>
        <w:tblW w:w="924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1"/>
        <w:gridCol w:w="4623"/>
      </w:tblGrid>
      <w:tr w:rsidR="0094633E" w14:paraId="19BA1D45" w14:textId="77777777">
        <w:trPr>
          <w:trHeight w:val="8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6222" w14:textId="77777777" w:rsidR="0094633E" w:rsidRDefault="00140210">
            <w:r>
              <w:t xml:space="preserve">I declare this represents my own work and all primary and secondary sources have been acknowledged.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7E67" w14:textId="77777777" w:rsidR="0094633E" w:rsidRDefault="00140210">
            <w:r>
              <w:t xml:space="preserve">Signed: </w:t>
            </w:r>
          </w:p>
        </w:tc>
      </w:tr>
    </w:tbl>
    <w:p w14:paraId="1401B078" w14:textId="77777777" w:rsidR="0094633E" w:rsidRDefault="00140210">
      <w:pPr>
        <w:spacing w:after="0"/>
      </w:pPr>
      <w:r>
        <w:t xml:space="preserve"> </w:t>
      </w:r>
    </w:p>
    <w:tbl>
      <w:tblPr>
        <w:tblStyle w:val="TableGrid"/>
        <w:tblW w:w="924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1"/>
        <w:gridCol w:w="4623"/>
      </w:tblGrid>
      <w:tr w:rsidR="0094633E" w14:paraId="6621370E" w14:textId="77777777">
        <w:trPr>
          <w:trHeight w:val="13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9B40" w14:textId="77777777" w:rsidR="0094633E" w:rsidRDefault="00140210">
            <w:pPr>
              <w:ind w:right="2988"/>
            </w:pPr>
            <w:r>
              <w:t xml:space="preserve">Signed Student: </w:t>
            </w:r>
          </w:p>
          <w:p w14:paraId="46DFADCE" w14:textId="77777777" w:rsidR="0094633E" w:rsidRDefault="00140210">
            <w:r>
              <w:t xml:space="preserve"> </w:t>
            </w:r>
          </w:p>
          <w:p w14:paraId="0E1BA396" w14:textId="77777777" w:rsidR="0094633E" w:rsidRDefault="00140210">
            <w:r>
              <w:t xml:space="preserve">Date: </w:t>
            </w:r>
          </w:p>
          <w:p w14:paraId="555F6C9C" w14:textId="77777777" w:rsidR="0094633E" w:rsidRDefault="00140210"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8293" w14:textId="77777777" w:rsidR="0094633E" w:rsidRDefault="00140210">
            <w:r>
              <w:t xml:space="preserve"> </w:t>
            </w:r>
          </w:p>
          <w:p w14:paraId="685C1C70" w14:textId="77777777" w:rsidR="0094633E" w:rsidRDefault="00140210">
            <w:r>
              <w:t xml:space="preserve">Tutor: </w:t>
            </w:r>
          </w:p>
          <w:p w14:paraId="30BBE921" w14:textId="77777777" w:rsidR="0094633E" w:rsidRDefault="00140210">
            <w:r>
              <w:t xml:space="preserve"> </w:t>
            </w:r>
          </w:p>
          <w:p w14:paraId="33EB54CE" w14:textId="77777777" w:rsidR="0094633E" w:rsidRDefault="00140210">
            <w:r>
              <w:t xml:space="preserve">Date: </w:t>
            </w:r>
          </w:p>
        </w:tc>
      </w:tr>
    </w:tbl>
    <w:p w14:paraId="2349F439" w14:textId="77777777" w:rsidR="0094633E" w:rsidRDefault="00140210">
      <w:pPr>
        <w:spacing w:after="218"/>
      </w:pPr>
      <w:r>
        <w:rPr>
          <w:i/>
        </w:rPr>
        <w:t xml:space="preserve"> </w:t>
      </w:r>
    </w:p>
    <w:p w14:paraId="672AE3E7" w14:textId="77777777" w:rsidR="0094633E" w:rsidRDefault="00140210">
      <w:pPr>
        <w:spacing w:after="218"/>
      </w:pPr>
      <w:r>
        <w:rPr>
          <w:i/>
        </w:rPr>
        <w:t xml:space="preserve"> </w:t>
      </w:r>
    </w:p>
    <w:p w14:paraId="737613C5" w14:textId="77777777" w:rsidR="0094633E" w:rsidRDefault="00140210">
      <w:pPr>
        <w:spacing w:after="218"/>
      </w:pPr>
      <w:r>
        <w:rPr>
          <w:i/>
        </w:rPr>
        <w:t xml:space="preserve"> </w:t>
      </w:r>
    </w:p>
    <w:p w14:paraId="13E15A44" w14:textId="77777777" w:rsidR="0094633E" w:rsidRPr="003F2233" w:rsidRDefault="00140210">
      <w:pPr>
        <w:spacing w:after="212"/>
        <w:rPr>
          <w:sz w:val="20"/>
          <w:szCs w:val="20"/>
        </w:rPr>
      </w:pPr>
      <w:r>
        <w:rPr>
          <w:i/>
        </w:rPr>
        <w:t xml:space="preserve"> </w:t>
      </w:r>
    </w:p>
    <w:p w14:paraId="4750932E" w14:textId="77777777" w:rsidR="0094633E" w:rsidRPr="003F2233" w:rsidRDefault="005567AB">
      <w:pPr>
        <w:spacing w:after="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© NCTJ 2019</w:t>
      </w:r>
    </w:p>
    <w:sectPr w:rsidR="0094633E" w:rsidRPr="003F2233">
      <w:pgSz w:w="11906" w:h="16838"/>
      <w:pgMar w:top="1445" w:right="1438" w:bottom="3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855B5"/>
    <w:multiLevelType w:val="hybridMultilevel"/>
    <w:tmpl w:val="6DC0EDC0"/>
    <w:lvl w:ilvl="0" w:tplc="A20ACFDE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6E91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C025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A72A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CC8E1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7811F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8251E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A49F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129D6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3E"/>
    <w:rsid w:val="00140210"/>
    <w:rsid w:val="003735F5"/>
    <w:rsid w:val="003F2233"/>
    <w:rsid w:val="005567AB"/>
    <w:rsid w:val="0094633E"/>
    <w:rsid w:val="00AA74AA"/>
    <w:rsid w:val="00D23E42"/>
    <w:rsid w:val="00E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E15E"/>
  <w15:docId w15:val="{BF1807EB-C169-4FD0-8F64-F27C07E9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HE in Print Journalism/NCTJ Public Affairs Practical Assignment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HE in Print Journalism/NCTJ Public Affairs Practical Assignment</dc:title>
  <dc:subject/>
  <dc:creator>jonesjanet</dc:creator>
  <cp:keywords/>
  <cp:lastModifiedBy>Alison Puttock</cp:lastModifiedBy>
  <cp:revision>4</cp:revision>
  <dcterms:created xsi:type="dcterms:W3CDTF">2018-08-31T08:27:00Z</dcterms:created>
  <dcterms:modified xsi:type="dcterms:W3CDTF">2019-08-28T10:42:00Z</dcterms:modified>
</cp:coreProperties>
</file>