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98C" w:rsidRDefault="00083D1D">
      <w:bookmarkStart w:id="0" w:name="_GoBack"/>
      <w:bookmarkEnd w:id="0"/>
      <w:r>
        <w:t>Notes re Student liaison meeting held on 7</w:t>
      </w:r>
      <w:r w:rsidRPr="00083D1D">
        <w:rPr>
          <w:vertAlign w:val="superscript"/>
        </w:rPr>
        <w:t>th</w:t>
      </w:r>
      <w:r>
        <w:t xml:space="preserve"> April at 1.15pm in small newsroom</w:t>
      </w:r>
    </w:p>
    <w:p w:rsidR="00083D1D" w:rsidRDefault="00083D1D">
      <w:r>
        <w:t>Present: LP, LG, BB + 1, KH.</w:t>
      </w:r>
    </w:p>
    <w:p w:rsidR="00083D1D" w:rsidRDefault="00083D1D">
      <w:r>
        <w:t>Items:</w:t>
      </w:r>
    </w:p>
    <w:p w:rsidR="00083D1D" w:rsidRDefault="00083D1D" w:rsidP="00083D1D">
      <w:pPr>
        <w:pStyle w:val="ListParagraph"/>
        <w:numPr>
          <w:ilvl w:val="0"/>
          <w:numId w:val="1"/>
        </w:numPr>
      </w:pPr>
      <w:r>
        <w:t xml:space="preserve">Shadowing </w:t>
      </w:r>
      <w:r w:rsidR="003E6D19">
        <w:t xml:space="preserve">– Working well. </w:t>
      </w:r>
    </w:p>
    <w:p w:rsidR="003E6D19" w:rsidRDefault="003E6D19" w:rsidP="00083D1D">
      <w:pPr>
        <w:pStyle w:val="ListParagraph"/>
        <w:numPr>
          <w:ilvl w:val="0"/>
          <w:numId w:val="1"/>
        </w:numPr>
      </w:pPr>
      <w:r>
        <w:t xml:space="preserve">Mentoring - </w:t>
      </w:r>
      <w:r w:rsidR="00083D1D">
        <w:t>not all students appear to be aware of what this is about and appeared to believe that it involved mandatory meetings. Agreed that information concerning personal tutee system and mentoring should be moved to another</w:t>
      </w:r>
      <w:r>
        <w:t xml:space="preserve"> part of the early </w:t>
      </w:r>
      <w:proofErr w:type="gramStart"/>
      <w:r>
        <w:t>Autumn</w:t>
      </w:r>
      <w:proofErr w:type="gramEnd"/>
      <w:r>
        <w:t xml:space="preserve"> term </w:t>
      </w:r>
      <w:r w:rsidR="00083D1D">
        <w:t>away from t</w:t>
      </w:r>
      <w:r>
        <w:t>he first</w:t>
      </w:r>
      <w:r w:rsidR="00083D1D">
        <w:t xml:space="preserve"> few days when so much information is being provided.          </w:t>
      </w:r>
    </w:p>
    <w:p w:rsidR="00083D1D" w:rsidRPr="003E6D19" w:rsidRDefault="00083D1D" w:rsidP="003E6D19">
      <w:pPr>
        <w:pStyle w:val="ListParagraph"/>
        <w:rPr>
          <w:b/>
        </w:rPr>
      </w:pPr>
      <w:proofErr w:type="spellStart"/>
      <w:r w:rsidRPr="003E6D19">
        <w:rPr>
          <w:b/>
        </w:rPr>
        <w:t>T.L</w:t>
      </w:r>
      <w:r w:rsidR="003E6D19" w:rsidRPr="003E6D19">
        <w:rPr>
          <w:b/>
        </w:rPr>
        <w:t>uckhurst</w:t>
      </w:r>
      <w:proofErr w:type="spellEnd"/>
      <w:r w:rsidRPr="003E6D19">
        <w:rPr>
          <w:b/>
        </w:rPr>
        <w:t>. agrees</w:t>
      </w:r>
      <w:r w:rsidR="003E6D19" w:rsidRPr="003E6D19">
        <w:rPr>
          <w:b/>
        </w:rPr>
        <w:t xml:space="preserve"> with this.</w:t>
      </w:r>
      <w:r w:rsidRPr="003E6D19">
        <w:rPr>
          <w:b/>
        </w:rPr>
        <w:t xml:space="preserve">  </w:t>
      </w:r>
    </w:p>
    <w:p w:rsidR="009B7215" w:rsidRDefault="00083D1D" w:rsidP="00083D1D">
      <w:pPr>
        <w:pStyle w:val="ListParagraph"/>
        <w:numPr>
          <w:ilvl w:val="0"/>
          <w:numId w:val="1"/>
        </w:numPr>
      </w:pPr>
      <w:r>
        <w:t>International students – A good discussion about the</w:t>
      </w:r>
      <w:r w:rsidR="003E6D19">
        <w:t xml:space="preserve"> requirements of international </w:t>
      </w:r>
      <w:r>
        <w:t>students. Agreement that UG students seem to fare better than M</w:t>
      </w:r>
      <w:r w:rsidR="009C3314">
        <w:t>A</w:t>
      </w:r>
      <w:r>
        <w:t>s at start of term as M</w:t>
      </w:r>
      <w:r w:rsidR="009C3314">
        <w:t>A</w:t>
      </w:r>
      <w:r>
        <w:t xml:space="preserve">s </w:t>
      </w:r>
      <w:r w:rsidR="009C3314">
        <w:t xml:space="preserve">have such </w:t>
      </w:r>
      <w:r w:rsidR="003E6D19">
        <w:t xml:space="preserve">a heavy </w:t>
      </w:r>
      <w:r>
        <w:t xml:space="preserve">schedule. </w:t>
      </w:r>
    </w:p>
    <w:p w:rsidR="009C3314" w:rsidRPr="009B7215" w:rsidRDefault="00083D1D" w:rsidP="009B7215">
      <w:pPr>
        <w:pStyle w:val="ListParagraph"/>
        <w:rPr>
          <w:b/>
        </w:rPr>
      </w:pPr>
      <w:r w:rsidRPr="009B7215">
        <w:rPr>
          <w:b/>
        </w:rPr>
        <w:t>Poin</w:t>
      </w:r>
      <w:r w:rsidR="009C3314" w:rsidRPr="009B7215">
        <w:rPr>
          <w:b/>
        </w:rPr>
        <w:t>ts to</w:t>
      </w:r>
      <w:r w:rsidRPr="009B7215">
        <w:rPr>
          <w:b/>
        </w:rPr>
        <w:t xml:space="preserve"> consider </w:t>
      </w:r>
      <w:proofErr w:type="gramStart"/>
      <w:r w:rsidRPr="009B7215">
        <w:rPr>
          <w:b/>
        </w:rPr>
        <w:t>–</w:t>
      </w:r>
      <w:r w:rsidR="009C3314" w:rsidRPr="009B7215">
        <w:rPr>
          <w:b/>
        </w:rPr>
        <w:t xml:space="preserve">  1</w:t>
      </w:r>
      <w:proofErr w:type="gramEnd"/>
      <w:r w:rsidR="009C3314" w:rsidRPr="009B7215">
        <w:rPr>
          <w:b/>
        </w:rPr>
        <w:t>.</w:t>
      </w:r>
      <w:r w:rsidR="003E6D19" w:rsidRPr="009B7215">
        <w:rPr>
          <w:b/>
        </w:rPr>
        <w:t xml:space="preserve"> The</w:t>
      </w:r>
      <w:r w:rsidRPr="009B7215">
        <w:rPr>
          <w:b/>
        </w:rPr>
        <w:t xml:space="preserve"> allocation of member of sta</w:t>
      </w:r>
      <w:r w:rsidR="009C3314" w:rsidRPr="009B7215">
        <w:rPr>
          <w:b/>
        </w:rPr>
        <w:t xml:space="preserve">ff to </w:t>
      </w:r>
      <w:r w:rsidR="003E6D19" w:rsidRPr="009B7215">
        <w:rPr>
          <w:b/>
        </w:rPr>
        <w:t>oversee Internationals and to</w:t>
      </w:r>
      <w:r w:rsidRPr="009B7215">
        <w:rPr>
          <w:b/>
        </w:rPr>
        <w:t xml:space="preserve"> act as a focus for inq</w:t>
      </w:r>
      <w:r w:rsidR="009C3314" w:rsidRPr="009B7215">
        <w:rPr>
          <w:b/>
        </w:rPr>
        <w:t>uiries etc. 2. An informal event at</w:t>
      </w:r>
      <w:r w:rsidRPr="009B7215">
        <w:rPr>
          <w:b/>
        </w:rPr>
        <w:t xml:space="preserve"> t</w:t>
      </w:r>
      <w:r w:rsidR="003E6D19" w:rsidRPr="009B7215">
        <w:rPr>
          <w:b/>
        </w:rPr>
        <w:t xml:space="preserve">he start of the </w:t>
      </w:r>
      <w:proofErr w:type="gramStart"/>
      <w:r w:rsidR="003E6D19" w:rsidRPr="009B7215">
        <w:rPr>
          <w:b/>
        </w:rPr>
        <w:t>Autumn</w:t>
      </w:r>
      <w:proofErr w:type="gramEnd"/>
      <w:r w:rsidR="003E6D19" w:rsidRPr="009B7215">
        <w:rPr>
          <w:b/>
        </w:rPr>
        <w:t xml:space="preserve"> term to </w:t>
      </w:r>
      <w:r w:rsidRPr="009B7215">
        <w:rPr>
          <w:b/>
        </w:rPr>
        <w:t xml:space="preserve">welcome them and help them to mingle more. [TL has suggested this should be earlier in </w:t>
      </w:r>
      <w:proofErr w:type="spellStart"/>
      <w:r w:rsidRPr="009B7215">
        <w:rPr>
          <w:b/>
        </w:rPr>
        <w:t>Freshers’</w:t>
      </w:r>
      <w:proofErr w:type="spellEnd"/>
      <w:r w:rsidRPr="009B7215">
        <w:rPr>
          <w:b/>
        </w:rPr>
        <w:t xml:space="preserve"> week than formal </w:t>
      </w:r>
      <w:r w:rsidR="003E6D19" w:rsidRPr="009B7215">
        <w:rPr>
          <w:b/>
        </w:rPr>
        <w:t xml:space="preserve">dinner. LP suggests an </w:t>
      </w:r>
      <w:r w:rsidR="009C3314" w:rsidRPr="009B7215">
        <w:rPr>
          <w:b/>
        </w:rPr>
        <w:t>afternoon tea type of event]. 3. Organise outing (s) so that can include everyone. [After talk with T</w:t>
      </w:r>
      <w:r w:rsidR="003E6D19" w:rsidRPr="009B7215">
        <w:rPr>
          <w:b/>
        </w:rPr>
        <w:t xml:space="preserve">L think this could be visit to </w:t>
      </w:r>
      <w:r w:rsidR="009C3314" w:rsidRPr="009B7215">
        <w:rPr>
          <w:b/>
        </w:rPr>
        <w:t xml:space="preserve">Rochester with tea or light lunch somewhere overlooking castle] </w:t>
      </w:r>
    </w:p>
    <w:p w:rsidR="009C3314" w:rsidRDefault="009C3314" w:rsidP="00083D1D">
      <w:pPr>
        <w:pStyle w:val="ListParagraph"/>
        <w:numPr>
          <w:ilvl w:val="0"/>
          <w:numId w:val="1"/>
        </w:numPr>
      </w:pPr>
      <w:r>
        <w:t xml:space="preserve">IT sessions for MAC use </w:t>
      </w:r>
      <w:r w:rsidRPr="009B7215">
        <w:rPr>
          <w:b/>
        </w:rPr>
        <w:t>– these are already provided LP checked with GC</w:t>
      </w:r>
      <w:r w:rsidR="003E6D19" w:rsidRPr="009B7215">
        <w:rPr>
          <w:b/>
        </w:rPr>
        <w:t>.</w:t>
      </w:r>
    </w:p>
    <w:p w:rsidR="009C3314" w:rsidRDefault="009C3314" w:rsidP="00083D1D">
      <w:pPr>
        <w:pStyle w:val="ListParagraph"/>
        <w:numPr>
          <w:ilvl w:val="0"/>
          <w:numId w:val="1"/>
        </w:numPr>
      </w:pPr>
      <w:r>
        <w:t xml:space="preserve">Paul Francis notes unavailable online – </w:t>
      </w:r>
      <w:r w:rsidR="003E6D19" w:rsidRPr="009B7215">
        <w:rPr>
          <w:b/>
        </w:rPr>
        <w:t xml:space="preserve">LP </w:t>
      </w:r>
      <w:r w:rsidRPr="009B7215">
        <w:rPr>
          <w:b/>
        </w:rPr>
        <w:t>spoke to PF who will check and email students</w:t>
      </w:r>
      <w:r w:rsidR="003E6D19" w:rsidRPr="009B7215">
        <w:rPr>
          <w:b/>
        </w:rPr>
        <w:t>.</w:t>
      </w:r>
    </w:p>
    <w:p w:rsidR="009B7215" w:rsidRDefault="009C3314" w:rsidP="00083D1D">
      <w:pPr>
        <w:pStyle w:val="ListParagraph"/>
        <w:numPr>
          <w:ilvl w:val="0"/>
          <w:numId w:val="1"/>
        </w:numPr>
      </w:pPr>
      <w:r>
        <w:t>Pitching – students don’t like random nature of pitching.</w:t>
      </w:r>
      <w:r w:rsidR="003E6D19">
        <w:t xml:space="preserve"> </w:t>
      </w:r>
    </w:p>
    <w:p w:rsidR="00083D1D" w:rsidRPr="009B7215" w:rsidRDefault="003E6D19" w:rsidP="009B7215">
      <w:pPr>
        <w:pStyle w:val="ListParagraph"/>
        <w:rPr>
          <w:b/>
        </w:rPr>
      </w:pPr>
      <w:r w:rsidRPr="009B7215">
        <w:rPr>
          <w:b/>
        </w:rPr>
        <w:t>This was s</w:t>
      </w:r>
      <w:r w:rsidR="009C3314" w:rsidRPr="009B7215">
        <w:rPr>
          <w:b/>
        </w:rPr>
        <w:t>pecifically designed this</w:t>
      </w:r>
      <w:r w:rsidRPr="009B7215">
        <w:rPr>
          <w:b/>
        </w:rPr>
        <w:t xml:space="preserve"> way to encourage attendance at</w:t>
      </w:r>
      <w:r w:rsidR="009C3314" w:rsidRPr="009B7215">
        <w:rPr>
          <w:b/>
        </w:rPr>
        <w:t xml:space="preserve"> conference. NCTJ pass rate has increased since this introduced. </w:t>
      </w:r>
      <w:r w:rsidRPr="009B7215">
        <w:rPr>
          <w:b/>
        </w:rPr>
        <w:t xml:space="preserve"> This system w</w:t>
      </w:r>
      <w:r w:rsidR="009C3314" w:rsidRPr="009B7215">
        <w:rPr>
          <w:b/>
        </w:rPr>
        <w:t xml:space="preserve">ill not change </w:t>
      </w:r>
    </w:p>
    <w:p w:rsidR="009B7215" w:rsidRDefault="009C3314" w:rsidP="00083D1D">
      <w:pPr>
        <w:pStyle w:val="ListParagraph"/>
        <w:numPr>
          <w:ilvl w:val="0"/>
          <w:numId w:val="1"/>
        </w:numPr>
      </w:pPr>
      <w:r>
        <w:t>Parliament trip clash</w:t>
      </w:r>
      <w:r w:rsidR="003E6D19">
        <w:t>es</w:t>
      </w:r>
      <w:r>
        <w:t xml:space="preserve"> with revision.</w:t>
      </w:r>
      <w:r w:rsidR="003E6D19">
        <w:t xml:space="preserve"> </w:t>
      </w:r>
    </w:p>
    <w:p w:rsidR="009C3314" w:rsidRPr="009B7215" w:rsidRDefault="003E6D19" w:rsidP="009B7215">
      <w:pPr>
        <w:pStyle w:val="ListParagraph"/>
        <w:rPr>
          <w:b/>
        </w:rPr>
      </w:pPr>
      <w:r w:rsidRPr="009B7215">
        <w:rPr>
          <w:b/>
        </w:rPr>
        <w:t>LP spoke to Rob Bailey who confirmed the</w:t>
      </w:r>
      <w:r w:rsidR="009C3314" w:rsidRPr="009B7215">
        <w:rPr>
          <w:b/>
        </w:rPr>
        <w:t xml:space="preserve"> trip </w:t>
      </w:r>
      <w:r w:rsidRPr="009B7215">
        <w:rPr>
          <w:b/>
        </w:rPr>
        <w:t xml:space="preserve">would have to be </w:t>
      </w:r>
      <w:r w:rsidR="009C3314" w:rsidRPr="009B7215">
        <w:rPr>
          <w:b/>
        </w:rPr>
        <w:t>cancelled as opening of Parliament on same day as trip. RB to notify students</w:t>
      </w:r>
    </w:p>
    <w:p w:rsidR="009B7215" w:rsidRDefault="009C3314" w:rsidP="00083D1D">
      <w:pPr>
        <w:pStyle w:val="ListParagraph"/>
        <w:numPr>
          <w:ilvl w:val="0"/>
          <w:numId w:val="1"/>
        </w:numPr>
      </w:pPr>
      <w:r>
        <w:t>Reading weeks</w:t>
      </w:r>
      <w:r w:rsidR="003E6D19">
        <w:t>. Students asked if there could be one set Reading week.</w:t>
      </w:r>
    </w:p>
    <w:p w:rsidR="009C3314" w:rsidRPr="009B7215" w:rsidRDefault="003E6D19" w:rsidP="009B7215">
      <w:pPr>
        <w:pStyle w:val="ListParagraph"/>
        <w:rPr>
          <w:b/>
        </w:rPr>
      </w:pPr>
      <w:r w:rsidRPr="009B7215">
        <w:rPr>
          <w:b/>
        </w:rPr>
        <w:t xml:space="preserve"> LP spoke to TL who confirmed that it is a Centre policy to have</w:t>
      </w:r>
      <w:r w:rsidR="009C3314" w:rsidRPr="009B7215">
        <w:rPr>
          <w:b/>
        </w:rPr>
        <w:t xml:space="preserve"> no set Read</w:t>
      </w:r>
      <w:r w:rsidRPr="009B7215">
        <w:rPr>
          <w:b/>
        </w:rPr>
        <w:t xml:space="preserve">ing week so that students will continue to </w:t>
      </w:r>
      <w:r w:rsidR="009C3314" w:rsidRPr="009B7215">
        <w:rPr>
          <w:b/>
        </w:rPr>
        <w:t xml:space="preserve">attend conference </w:t>
      </w:r>
      <w:r w:rsidRPr="009B7215">
        <w:rPr>
          <w:b/>
        </w:rPr>
        <w:t xml:space="preserve">on a daily basis.  </w:t>
      </w:r>
    </w:p>
    <w:p w:rsidR="009C3314" w:rsidRDefault="009C3314" w:rsidP="00083D1D">
      <w:pPr>
        <w:pStyle w:val="ListParagraph"/>
        <w:numPr>
          <w:ilvl w:val="0"/>
          <w:numId w:val="1"/>
        </w:numPr>
      </w:pPr>
      <w:r>
        <w:t>Notes on Moodle or CFJ site</w:t>
      </w:r>
      <w:r w:rsidR="003E6D19">
        <w:t xml:space="preserve"> – could CFJ choose one? </w:t>
      </w:r>
      <w:r w:rsidR="009B7215">
        <w:rPr>
          <w:b/>
        </w:rPr>
        <w:t>This is being</w:t>
      </w:r>
      <w:r w:rsidR="003E6D19" w:rsidRPr="009B7215">
        <w:rPr>
          <w:b/>
        </w:rPr>
        <w:t xml:space="preserve"> considered.</w:t>
      </w:r>
      <w:r w:rsidR="009B7215">
        <w:rPr>
          <w:b/>
        </w:rPr>
        <w:t xml:space="preserve"> LP will raise this again at Board of Studies in May.</w:t>
      </w:r>
    </w:p>
    <w:sectPr w:rsidR="009C3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934CE"/>
    <w:multiLevelType w:val="hybridMultilevel"/>
    <w:tmpl w:val="F87C7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1D"/>
    <w:rsid w:val="00083D1D"/>
    <w:rsid w:val="003E6D19"/>
    <w:rsid w:val="007B75DA"/>
    <w:rsid w:val="009B7215"/>
    <w:rsid w:val="009C3314"/>
    <w:rsid w:val="009D3B4A"/>
    <w:rsid w:val="00AA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C5B30-1048-4645-A50E-2437EA02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Phippen</dc:creator>
  <cp:keywords/>
  <dc:description/>
  <cp:lastModifiedBy>Lesley Phippen</cp:lastModifiedBy>
  <cp:revision>2</cp:revision>
  <dcterms:created xsi:type="dcterms:W3CDTF">2016-05-19T10:47:00Z</dcterms:created>
  <dcterms:modified xsi:type="dcterms:W3CDTF">2016-05-19T10:47:00Z</dcterms:modified>
</cp:coreProperties>
</file>